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44D45B57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123C67">
        <w:rPr>
          <w:rFonts w:ascii="Times New Roman" w:hAnsi="Times New Roman" w:cs="Times New Roman"/>
          <w:b/>
          <w:sz w:val="16"/>
        </w:rPr>
        <w:t xml:space="preserve">Unit </w:t>
      </w:r>
      <w:r w:rsidR="002A140E" w:rsidRPr="00123C67">
        <w:rPr>
          <w:rFonts w:ascii="Times New Roman" w:hAnsi="Times New Roman" w:cs="Times New Roman"/>
          <w:b/>
          <w:sz w:val="16"/>
        </w:rPr>
        <w:t>1</w:t>
      </w:r>
      <w:r w:rsidRPr="00123C67">
        <w:rPr>
          <w:rFonts w:ascii="Times New Roman" w:hAnsi="Times New Roman" w:cs="Times New Roman"/>
          <w:b/>
          <w:sz w:val="16"/>
        </w:rPr>
        <w:t xml:space="preserve"> Standards: </w:t>
      </w:r>
    </w:p>
    <w:p w14:paraId="5C8EB405" w14:textId="72937828" w:rsidR="00123C67" w:rsidRPr="00123C67" w:rsidRDefault="00FB70C3" w:rsidP="0071277C">
      <w:pPr>
        <w:pStyle w:val="Header"/>
        <w:rPr>
          <w:rFonts w:ascii="Times New Roman" w:hAnsi="Times New Roman" w:cs="Times New Roman"/>
          <w:sz w:val="16"/>
        </w:rPr>
      </w:pPr>
      <w:r w:rsidRPr="00123C67">
        <w:rPr>
          <w:rFonts w:ascii="Times New Roman" w:hAnsi="Times New Roman" w:cs="Times New Roman"/>
          <w:sz w:val="16"/>
        </w:rPr>
        <w:t>Tahstl.cr.1 (</w:t>
      </w:r>
      <w:proofErr w:type="spellStart"/>
      <w:r w:rsidRPr="00123C67">
        <w:rPr>
          <w:rFonts w:ascii="Times New Roman" w:hAnsi="Times New Roman" w:cs="Times New Roman"/>
          <w:sz w:val="16"/>
        </w:rPr>
        <w:t>ab</w:t>
      </w:r>
      <w:r w:rsidR="00123C67" w:rsidRPr="00123C67">
        <w:rPr>
          <w:rFonts w:ascii="Times New Roman" w:hAnsi="Times New Roman" w:cs="Times New Roman"/>
          <w:sz w:val="16"/>
        </w:rPr>
        <w:t>ce</w:t>
      </w:r>
      <w:proofErr w:type="spellEnd"/>
      <w:r w:rsidR="00123C67" w:rsidRPr="00123C67">
        <w:rPr>
          <w:rFonts w:ascii="Times New Roman" w:hAnsi="Times New Roman" w:cs="Times New Roman"/>
          <w:sz w:val="16"/>
        </w:rPr>
        <w:t>); TAHSTL.CR.2 (b); TAHSTL.CR.3 (</w:t>
      </w:r>
      <w:proofErr w:type="gramStart"/>
      <w:r w:rsidR="00123C67" w:rsidRPr="00123C67">
        <w:rPr>
          <w:rFonts w:ascii="Times New Roman" w:hAnsi="Times New Roman" w:cs="Times New Roman"/>
          <w:sz w:val="16"/>
        </w:rPr>
        <w:t>C,D</w:t>
      </w:r>
      <w:proofErr w:type="gramEnd"/>
      <w:r w:rsidR="00123C67" w:rsidRPr="00123C67">
        <w:rPr>
          <w:rFonts w:ascii="Times New Roman" w:hAnsi="Times New Roman" w:cs="Times New Roman"/>
          <w:sz w:val="16"/>
        </w:rPr>
        <w:t>,E,F,G,H); TAHSTL.PR.1 (B,C); TAHSTL.RE.1 (D,E,F,H); TAHSTL.CN.1 (E.F,G,H)</w:t>
      </w:r>
    </w:p>
    <w:p w14:paraId="1606CE0F" w14:textId="2710DC98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429"/>
        <w:gridCol w:w="1596"/>
        <w:gridCol w:w="1926"/>
        <w:gridCol w:w="2095"/>
        <w:gridCol w:w="4110"/>
        <w:gridCol w:w="2630"/>
      </w:tblGrid>
      <w:tr w:rsidR="006350E1" w:rsidRPr="00123C67" w14:paraId="02CF4CC0" w14:textId="77777777" w:rsidTr="00103527">
        <w:tc>
          <w:tcPr>
            <w:tcW w:w="604" w:type="dxa"/>
          </w:tcPr>
          <w:p w14:paraId="2A141C5E" w14:textId="614B04DF" w:rsidR="00220713" w:rsidRPr="00123C67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090F97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6"/>
              </w:rPr>
              <w:t>Learning Target (I am Learning about…)</w:t>
            </w:r>
          </w:p>
        </w:tc>
        <w:tc>
          <w:tcPr>
            <w:tcW w:w="1597" w:type="dxa"/>
          </w:tcPr>
          <w:p w14:paraId="34BE6634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Criteria for Success (I can…)</w:t>
            </w:r>
          </w:p>
        </w:tc>
        <w:tc>
          <w:tcPr>
            <w:tcW w:w="1926" w:type="dxa"/>
          </w:tcPr>
          <w:p w14:paraId="07639FED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Activation/Instruction</w:t>
            </w:r>
          </w:p>
        </w:tc>
        <w:tc>
          <w:tcPr>
            <w:tcW w:w="2088" w:type="dxa"/>
          </w:tcPr>
          <w:p w14:paraId="13FB021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Collaboration/Guided Practice</w:t>
            </w:r>
          </w:p>
        </w:tc>
        <w:tc>
          <w:tcPr>
            <w:tcW w:w="4113" w:type="dxa"/>
          </w:tcPr>
          <w:p w14:paraId="1F8B1E25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Independent Learning/Assessment</w:t>
            </w:r>
          </w:p>
        </w:tc>
        <w:tc>
          <w:tcPr>
            <w:tcW w:w="2632" w:type="dxa"/>
          </w:tcPr>
          <w:p w14:paraId="37102E5C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123C67" w14:paraId="3D56C863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65C0269B" w14:textId="108CAFA1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Monday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F94CE8" w:rsidRPr="00123C67">
              <w:rPr>
                <w:rFonts w:ascii="Times New Roman" w:hAnsi="Times New Roman" w:cs="Times New Roman"/>
                <w:b/>
              </w:rPr>
              <w:t>1</w:t>
            </w:r>
            <w:r w:rsidR="002719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30" w:type="dxa"/>
          </w:tcPr>
          <w:p w14:paraId="1AEC1D13" w14:textId="54B33896" w:rsidR="00147161" w:rsidRPr="00123C67" w:rsidRDefault="00F12FF8" w:rsidP="009C15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narratives to develop real experiences using well-chosen details.</w:t>
            </w:r>
          </w:p>
        </w:tc>
        <w:tc>
          <w:tcPr>
            <w:tcW w:w="1597" w:type="dxa"/>
          </w:tcPr>
          <w:p w14:paraId="57ED0F11" w14:textId="731664E3" w:rsidR="006258F0" w:rsidRPr="00123C67" w:rsidRDefault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about a real experience using well-chosen details by utilizing a heart map of things that I love and dislike.</w:t>
            </w:r>
          </w:p>
        </w:tc>
        <w:tc>
          <w:tcPr>
            <w:tcW w:w="1926" w:type="dxa"/>
          </w:tcPr>
          <w:p w14:paraId="37BDD988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 xml:space="preserve">Read through memory poems: </w:t>
            </w:r>
          </w:p>
          <w:p w14:paraId="094EFA4C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Where I’m from by George Ella Lyon</w:t>
            </w:r>
          </w:p>
          <w:p w14:paraId="35E4D874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Walking with my father by Linda Hogan</w:t>
            </w:r>
          </w:p>
          <w:p w14:paraId="27509F60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Blackberry Picking by Seamus Heaney</w:t>
            </w:r>
          </w:p>
          <w:p w14:paraId="7A7DB2FE" w14:textId="5AFEF96B" w:rsidR="00055A9F" w:rsidRPr="00123C67" w:rsidRDefault="00F12FF8" w:rsidP="00F12FF8">
            <w:pPr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My First Memory (of Librarians) by Nikki Giovanni</w:t>
            </w:r>
          </w:p>
        </w:tc>
        <w:tc>
          <w:tcPr>
            <w:tcW w:w="2088" w:type="dxa"/>
          </w:tcPr>
          <w:p w14:paraId="1C4137A1" w14:textId="39168939" w:rsidR="009103B4" w:rsidRPr="00123C67" w:rsidRDefault="00F12FF8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Students will discuss the poems as a group and as a class. </w:t>
            </w:r>
          </w:p>
        </w:tc>
        <w:tc>
          <w:tcPr>
            <w:tcW w:w="4113" w:type="dxa"/>
          </w:tcPr>
          <w:p w14:paraId="0CFFCFF1" w14:textId="050F7C84" w:rsidR="004B4CF8" w:rsidRPr="00123C67" w:rsidRDefault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Students will finish up their 4 sentences for “I remember, I remember, I remember, but mostly I remember. </w:t>
            </w:r>
          </w:p>
        </w:tc>
        <w:tc>
          <w:tcPr>
            <w:tcW w:w="2632" w:type="dxa"/>
          </w:tcPr>
          <w:p w14:paraId="6B1E71F9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 xml:space="preserve">How was this process of developing the map? </w:t>
            </w:r>
          </w:p>
          <w:p w14:paraId="0A075F29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What did you discover?</w:t>
            </w:r>
          </w:p>
          <w:p w14:paraId="57DA6B8E" w14:textId="77777777" w:rsidR="00F12FF8" w:rsidRPr="00123C67" w:rsidRDefault="00F12FF8" w:rsidP="00F12FF8">
            <w:pPr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 xml:space="preserve">What came as a surprise? </w:t>
            </w:r>
          </w:p>
          <w:p w14:paraId="4CD909B8" w14:textId="715D013F" w:rsidR="00CA01C0" w:rsidRPr="00123C67" w:rsidRDefault="00F12FF8" w:rsidP="00F12FF8">
            <w:pPr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What associations between items were unexpected?</w:t>
            </w:r>
          </w:p>
        </w:tc>
      </w:tr>
      <w:tr w:rsidR="006350E1" w:rsidRPr="00123C67" w14:paraId="65D4E64F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4552510F" w14:textId="31BAF09C" w:rsidR="00220713" w:rsidRPr="00123C67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Tuesday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27191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30" w:type="dxa"/>
          </w:tcPr>
          <w:p w14:paraId="6357B060" w14:textId="42FA3A19" w:rsidR="006714BE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176069E6" w14:textId="3FB8C9C8" w:rsidR="006714BE" w:rsidRPr="00123C67" w:rsidRDefault="00F12FF8" w:rsidP="006350E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926" w:type="dxa"/>
          </w:tcPr>
          <w:p w14:paraId="773EDF4D" w14:textId="77777777" w:rsidR="00F12FF8" w:rsidRPr="00123C67" w:rsidRDefault="00F12FF8" w:rsidP="00F12FF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Pick one thing from your heart map. Just write anything that comes to mind about that one thing.</w:t>
            </w:r>
          </w:p>
          <w:p w14:paraId="212BDDC1" w14:textId="03BD9F50" w:rsidR="002A140E" w:rsidRPr="00123C67" w:rsidRDefault="00F12FF8" w:rsidP="00F12FF8">
            <w:pPr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 xml:space="preserve">Students will </w:t>
            </w:r>
            <w:r>
              <w:rPr>
                <w:rFonts w:ascii="Times New Roman" w:hAnsi="Times New Roman" w:cs="Times New Roman"/>
                <w:sz w:val="20"/>
              </w:rPr>
              <w:t xml:space="preserve">be shown an example of how they can expand on their sentences into paragraphs. </w:t>
            </w:r>
          </w:p>
        </w:tc>
        <w:tc>
          <w:tcPr>
            <w:tcW w:w="2088" w:type="dxa"/>
          </w:tcPr>
          <w:p w14:paraId="2AE6FD32" w14:textId="66DB4839" w:rsidR="009103B4" w:rsidRPr="00123C67" w:rsidRDefault="00F12FF8" w:rsidP="00220713">
            <w:pPr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Take a look at the paragraphs that you wrote and figure out which doesn’t quite fit, figure out how you can edit. Consult with your group as needed for help.</w:t>
            </w:r>
          </w:p>
        </w:tc>
        <w:tc>
          <w:tcPr>
            <w:tcW w:w="4113" w:type="dxa"/>
          </w:tcPr>
          <w:p w14:paraId="7A8C36F6" w14:textId="440DCB2B" w:rsidR="009103B4" w:rsidRPr="00123C67" w:rsidRDefault="00F12FF8" w:rsidP="00220713">
            <w:pPr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Continue to edit your pieces taking and adding out things that may not belong.</w:t>
            </w:r>
          </w:p>
        </w:tc>
        <w:tc>
          <w:tcPr>
            <w:tcW w:w="2632" w:type="dxa"/>
          </w:tcPr>
          <w:p w14:paraId="7025665D" w14:textId="0B91DD61" w:rsidR="00220713" w:rsidRPr="00123C67" w:rsidRDefault="00F12FF8" w:rsidP="00220713">
            <w:pPr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  <w:sz w:val="20"/>
              </w:rPr>
              <w:t>How is this process useful for learning to create drafts?</w:t>
            </w:r>
          </w:p>
        </w:tc>
      </w:tr>
      <w:tr w:rsidR="006350E1" w:rsidRPr="00123C67" w14:paraId="53C0BB96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33944D86" w14:textId="3CE206B9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Wedne</w:t>
            </w:r>
            <w:r w:rsidR="00410D99" w:rsidRPr="00123C67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27191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30" w:type="dxa"/>
          </w:tcPr>
          <w:p w14:paraId="404AECD9" w14:textId="1493B14B" w:rsidR="00220713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4605629D" w14:textId="183834E6" w:rsidR="00220713" w:rsidRPr="00CB432B" w:rsidRDefault="00A94BB2" w:rsidP="006350E1">
            <w:pPr>
              <w:rPr>
                <w:rFonts w:ascii="Times New Roman" w:hAnsi="Times New Roman" w:cs="Times New Roman"/>
                <w:sz w:val="18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926" w:type="dxa"/>
          </w:tcPr>
          <w:p w14:paraId="2E44A1AE" w14:textId="77777777" w:rsidR="00180ADC" w:rsidRDefault="00AD5EA1" w:rsidP="00A62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 one thing from your heart map and write a STORY. </w:t>
            </w:r>
          </w:p>
          <w:p w14:paraId="599F85BF" w14:textId="77777777" w:rsidR="00AD5EA1" w:rsidRDefault="00AD5EA1" w:rsidP="00A62650">
            <w:pPr>
              <w:rPr>
                <w:rFonts w:ascii="Times New Roman" w:hAnsi="Times New Roman" w:cs="Times New Roman"/>
              </w:rPr>
            </w:pPr>
          </w:p>
          <w:p w14:paraId="23DB78D1" w14:textId="5AC13E18" w:rsidR="00AD5EA1" w:rsidRPr="00123C67" w:rsidRDefault="00AD5EA1" w:rsidP="00A62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67827">
              <w:rPr>
                <w:rFonts w:ascii="Times New Roman" w:hAnsi="Times New Roman" w:cs="Times New Roman"/>
              </w:rPr>
              <w:t xml:space="preserve">hat makes a good story? (dialogue, plot, </w:t>
            </w:r>
            <w:proofErr w:type="spellStart"/>
            <w:r w:rsidR="00467827">
              <w:rPr>
                <w:rFonts w:ascii="Times New Roman" w:hAnsi="Times New Roman" w:cs="Times New Roman"/>
              </w:rPr>
              <w:t>etc</w:t>
            </w:r>
            <w:proofErr w:type="spellEnd"/>
            <w:r w:rsidR="0046782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088" w:type="dxa"/>
          </w:tcPr>
          <w:p w14:paraId="26AAD205" w14:textId="444DF37A" w:rsidR="00BF0BA0" w:rsidRPr="00123C67" w:rsidRDefault="00467827" w:rsidP="00A62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trade off on their writings with a partner. They will critique the other’s writing. </w:t>
            </w:r>
          </w:p>
        </w:tc>
        <w:tc>
          <w:tcPr>
            <w:tcW w:w="4113" w:type="dxa"/>
          </w:tcPr>
          <w:p w14:paraId="7E2ADAFA" w14:textId="45F69DDD" w:rsidR="00BF0BA0" w:rsidRPr="00123C67" w:rsidRDefault="00467827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your current draft. Rewrite it – add dialogue and imagery to different areas as needed.</w:t>
            </w:r>
          </w:p>
        </w:tc>
        <w:tc>
          <w:tcPr>
            <w:tcW w:w="2632" w:type="dxa"/>
          </w:tcPr>
          <w:p w14:paraId="4D1FB071" w14:textId="14EA46E9" w:rsidR="00220713" w:rsidRPr="00123C67" w:rsidRDefault="00467827" w:rsidP="00A62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drafts useful to the writing process?</w:t>
            </w:r>
          </w:p>
        </w:tc>
      </w:tr>
      <w:tr w:rsidR="006350E1" w:rsidRPr="00123C67" w14:paraId="486A1227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3E94FD9" w14:textId="70EAECF1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27191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30" w:type="dxa"/>
          </w:tcPr>
          <w:p w14:paraId="682D461F" w14:textId="0105466B" w:rsidR="007905D9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36020557" w14:textId="3F521EFE" w:rsidR="007905D9" w:rsidRPr="00123C67" w:rsidRDefault="00A94BB2" w:rsidP="006350E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926" w:type="dxa"/>
          </w:tcPr>
          <w:p w14:paraId="1B3FF8BC" w14:textId="77777777" w:rsidR="00467827" w:rsidRDefault="00467827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Workshopping basics and importance. </w:t>
            </w:r>
          </w:p>
          <w:p w14:paraId="6CC81092" w14:textId="55BE20E5" w:rsidR="00891D9B" w:rsidRPr="00123C67" w:rsidRDefault="00891D9B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Grammar.</w:t>
            </w:r>
            <w:bookmarkStart w:id="0" w:name="_GoBack"/>
            <w:bookmarkEnd w:id="0"/>
          </w:p>
        </w:tc>
        <w:tc>
          <w:tcPr>
            <w:tcW w:w="2088" w:type="dxa"/>
          </w:tcPr>
          <w:p w14:paraId="5230A7CD" w14:textId="39B57FAB" w:rsidR="00220713" w:rsidRPr="00123C67" w:rsidRDefault="00467827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split into groups and workshop their pieces. They MUST highlight 2 things that the student did WELL and 3 things for the student to work on INCLUDING grammar and spelling errors. </w:t>
            </w:r>
          </w:p>
        </w:tc>
        <w:tc>
          <w:tcPr>
            <w:tcW w:w="4113" w:type="dxa"/>
          </w:tcPr>
          <w:p w14:paraId="2FA23991" w14:textId="47F52DE6" w:rsidR="00B02F80" w:rsidRPr="00123C67" w:rsidRDefault="00755DFC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instructed to TYPE their final drafts. </w:t>
            </w:r>
          </w:p>
        </w:tc>
        <w:tc>
          <w:tcPr>
            <w:tcW w:w="2632" w:type="dxa"/>
          </w:tcPr>
          <w:p w14:paraId="7D873E32" w14:textId="1CD7276A" w:rsidR="00DA3D2E" w:rsidRPr="00123C67" w:rsidRDefault="00D04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final drafts.</w:t>
            </w:r>
          </w:p>
        </w:tc>
      </w:tr>
      <w:tr w:rsidR="006350E1" w:rsidRPr="00123C67" w14:paraId="3D4EA1CD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847441A" w14:textId="1793DBBB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Friday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2A140E" w:rsidRPr="00123C67">
              <w:rPr>
                <w:rFonts w:ascii="Times New Roman" w:hAnsi="Times New Roman" w:cs="Times New Roman"/>
                <w:b/>
              </w:rPr>
              <w:t xml:space="preserve">August </w:t>
            </w:r>
            <w:r w:rsidR="0027191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30" w:type="dxa"/>
          </w:tcPr>
          <w:p w14:paraId="384ACD8A" w14:textId="426B24E1" w:rsidR="007905D9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2D549520" w14:textId="4C7BBC08" w:rsidR="007905D9" w:rsidRPr="00123C67" w:rsidRDefault="00A94BB2" w:rsidP="006350E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926" w:type="dxa"/>
          </w:tcPr>
          <w:p w14:paraId="4CD814FF" w14:textId="17F856A1" w:rsidR="00920E83" w:rsidRPr="00123C67" w:rsidRDefault="00ED2253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final drafts.</w:t>
            </w:r>
          </w:p>
        </w:tc>
        <w:tc>
          <w:tcPr>
            <w:tcW w:w="2088" w:type="dxa"/>
          </w:tcPr>
          <w:p w14:paraId="18AA5A53" w14:textId="2D20205A" w:rsidR="009103B4" w:rsidRPr="00123C67" w:rsidRDefault="00ED2253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final drafts.</w:t>
            </w:r>
          </w:p>
        </w:tc>
        <w:tc>
          <w:tcPr>
            <w:tcW w:w="4113" w:type="dxa"/>
          </w:tcPr>
          <w:p w14:paraId="5A57D3E7" w14:textId="4485E992" w:rsidR="009103B4" w:rsidRPr="00123C67" w:rsidRDefault="00ED2253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final drafts.</w:t>
            </w:r>
          </w:p>
        </w:tc>
        <w:tc>
          <w:tcPr>
            <w:tcW w:w="2632" w:type="dxa"/>
          </w:tcPr>
          <w:p w14:paraId="76693622" w14:textId="15C9DF89" w:rsidR="009103B4" w:rsidRPr="00123C67" w:rsidRDefault="00E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Hit submit before leaving!</w:t>
            </w:r>
          </w:p>
        </w:tc>
      </w:tr>
    </w:tbl>
    <w:p w14:paraId="3D2FE465" w14:textId="362C2C94" w:rsidR="00762C31" w:rsidRPr="00123C67" w:rsidRDefault="00762C31">
      <w:pPr>
        <w:rPr>
          <w:rFonts w:ascii="Times New Roman" w:hAnsi="Times New Roman" w:cs="Times New Roman"/>
        </w:rPr>
      </w:pPr>
    </w:p>
    <w:sectPr w:rsidR="00762C31" w:rsidRPr="00123C67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20D76F1A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642BFD">
      <w:rPr>
        <w:rFonts w:ascii="Times New Roman" w:hAnsi="Times New Roman" w:cs="Times New Roman"/>
      </w:rPr>
      <w:t xml:space="preserve">Writing and Rewriting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F94CE8">
      <w:rPr>
        <w:rFonts w:ascii="Times New Roman" w:hAnsi="Times New Roman" w:cs="Times New Roman"/>
      </w:rPr>
      <w:t>1</w:t>
    </w:r>
    <w:r w:rsidR="00271918">
      <w:rPr>
        <w:rFonts w:ascii="Times New Roman" w:hAnsi="Times New Roman" w:cs="Times New Roman"/>
      </w:rPr>
      <w:t>8-23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52010"/>
    <w:rsid w:val="00054FA5"/>
    <w:rsid w:val="00055A9F"/>
    <w:rsid w:val="0006353F"/>
    <w:rsid w:val="0007124A"/>
    <w:rsid w:val="00071EF2"/>
    <w:rsid w:val="00083606"/>
    <w:rsid w:val="00085D88"/>
    <w:rsid w:val="00087B56"/>
    <w:rsid w:val="00091695"/>
    <w:rsid w:val="00094532"/>
    <w:rsid w:val="000A46F8"/>
    <w:rsid w:val="000B3165"/>
    <w:rsid w:val="000B4F72"/>
    <w:rsid w:val="000B690D"/>
    <w:rsid w:val="000E2C05"/>
    <w:rsid w:val="000F2C8C"/>
    <w:rsid w:val="00103527"/>
    <w:rsid w:val="0012126D"/>
    <w:rsid w:val="00123C67"/>
    <w:rsid w:val="00127698"/>
    <w:rsid w:val="00137210"/>
    <w:rsid w:val="00147161"/>
    <w:rsid w:val="0015035F"/>
    <w:rsid w:val="001747BB"/>
    <w:rsid w:val="00180ADC"/>
    <w:rsid w:val="0018330B"/>
    <w:rsid w:val="001869DB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71918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1E79"/>
    <w:rsid w:val="002F7D1E"/>
    <w:rsid w:val="00303BE2"/>
    <w:rsid w:val="00306745"/>
    <w:rsid w:val="003416BB"/>
    <w:rsid w:val="003523FD"/>
    <w:rsid w:val="00360ECD"/>
    <w:rsid w:val="00377902"/>
    <w:rsid w:val="003A17AA"/>
    <w:rsid w:val="003C6F56"/>
    <w:rsid w:val="003D0E9E"/>
    <w:rsid w:val="003D72B0"/>
    <w:rsid w:val="003F005E"/>
    <w:rsid w:val="004058A0"/>
    <w:rsid w:val="00410D99"/>
    <w:rsid w:val="00426D0B"/>
    <w:rsid w:val="004433F4"/>
    <w:rsid w:val="004604D1"/>
    <w:rsid w:val="00467827"/>
    <w:rsid w:val="004B286B"/>
    <w:rsid w:val="004B4CF8"/>
    <w:rsid w:val="004B5992"/>
    <w:rsid w:val="004D18B5"/>
    <w:rsid w:val="004D37E3"/>
    <w:rsid w:val="004E1CFE"/>
    <w:rsid w:val="004F750A"/>
    <w:rsid w:val="00500D09"/>
    <w:rsid w:val="0051229F"/>
    <w:rsid w:val="005221B9"/>
    <w:rsid w:val="00522B56"/>
    <w:rsid w:val="00523AED"/>
    <w:rsid w:val="0052462A"/>
    <w:rsid w:val="005315AD"/>
    <w:rsid w:val="005570E8"/>
    <w:rsid w:val="00567DBA"/>
    <w:rsid w:val="00571E7C"/>
    <w:rsid w:val="0058779A"/>
    <w:rsid w:val="00594DC6"/>
    <w:rsid w:val="005A7BC9"/>
    <w:rsid w:val="005B189A"/>
    <w:rsid w:val="005C37FE"/>
    <w:rsid w:val="005D7C09"/>
    <w:rsid w:val="005E43CE"/>
    <w:rsid w:val="005F2E4A"/>
    <w:rsid w:val="005F7956"/>
    <w:rsid w:val="006177C3"/>
    <w:rsid w:val="00622D9D"/>
    <w:rsid w:val="006258F0"/>
    <w:rsid w:val="00630BD3"/>
    <w:rsid w:val="00631DEE"/>
    <w:rsid w:val="00632562"/>
    <w:rsid w:val="006350E1"/>
    <w:rsid w:val="00642117"/>
    <w:rsid w:val="00642BFD"/>
    <w:rsid w:val="0065612E"/>
    <w:rsid w:val="006714BE"/>
    <w:rsid w:val="006854F5"/>
    <w:rsid w:val="006A6559"/>
    <w:rsid w:val="006B0C18"/>
    <w:rsid w:val="006B4ED7"/>
    <w:rsid w:val="006C543D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471E9"/>
    <w:rsid w:val="00755DFC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636D9"/>
    <w:rsid w:val="00875BA2"/>
    <w:rsid w:val="00877F70"/>
    <w:rsid w:val="00891D9B"/>
    <w:rsid w:val="00894A16"/>
    <w:rsid w:val="008968EE"/>
    <w:rsid w:val="008B6CB6"/>
    <w:rsid w:val="008D1183"/>
    <w:rsid w:val="008E4945"/>
    <w:rsid w:val="00903762"/>
    <w:rsid w:val="00905D19"/>
    <w:rsid w:val="009103B4"/>
    <w:rsid w:val="00920E83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2601"/>
    <w:rsid w:val="00A25E98"/>
    <w:rsid w:val="00A33D94"/>
    <w:rsid w:val="00A53FD6"/>
    <w:rsid w:val="00A62650"/>
    <w:rsid w:val="00A66373"/>
    <w:rsid w:val="00A66CEB"/>
    <w:rsid w:val="00A76440"/>
    <w:rsid w:val="00A768E8"/>
    <w:rsid w:val="00A916A9"/>
    <w:rsid w:val="00A94BB2"/>
    <w:rsid w:val="00A95648"/>
    <w:rsid w:val="00AA2D50"/>
    <w:rsid w:val="00AA4DE7"/>
    <w:rsid w:val="00AB4AA2"/>
    <w:rsid w:val="00AC2FD3"/>
    <w:rsid w:val="00AC6767"/>
    <w:rsid w:val="00AC7812"/>
    <w:rsid w:val="00AD1615"/>
    <w:rsid w:val="00AD5EA1"/>
    <w:rsid w:val="00AF6DB2"/>
    <w:rsid w:val="00B01FD1"/>
    <w:rsid w:val="00B02F80"/>
    <w:rsid w:val="00B043BB"/>
    <w:rsid w:val="00B24D54"/>
    <w:rsid w:val="00B26BDD"/>
    <w:rsid w:val="00B32C8B"/>
    <w:rsid w:val="00B32D36"/>
    <w:rsid w:val="00B47B1D"/>
    <w:rsid w:val="00B5039B"/>
    <w:rsid w:val="00B55AFD"/>
    <w:rsid w:val="00B7406D"/>
    <w:rsid w:val="00B74C08"/>
    <w:rsid w:val="00B77AE3"/>
    <w:rsid w:val="00B87600"/>
    <w:rsid w:val="00BB6B6C"/>
    <w:rsid w:val="00BE49F6"/>
    <w:rsid w:val="00BF0175"/>
    <w:rsid w:val="00BF0BA0"/>
    <w:rsid w:val="00BF294D"/>
    <w:rsid w:val="00C10F10"/>
    <w:rsid w:val="00C122E3"/>
    <w:rsid w:val="00C16FF7"/>
    <w:rsid w:val="00C31500"/>
    <w:rsid w:val="00C502B5"/>
    <w:rsid w:val="00C64C33"/>
    <w:rsid w:val="00C71846"/>
    <w:rsid w:val="00C91257"/>
    <w:rsid w:val="00CA01C0"/>
    <w:rsid w:val="00CA7485"/>
    <w:rsid w:val="00CB0614"/>
    <w:rsid w:val="00CB432B"/>
    <w:rsid w:val="00CD12D8"/>
    <w:rsid w:val="00CD48AE"/>
    <w:rsid w:val="00CE1AAF"/>
    <w:rsid w:val="00CF6830"/>
    <w:rsid w:val="00D02E74"/>
    <w:rsid w:val="00D04806"/>
    <w:rsid w:val="00D15E8D"/>
    <w:rsid w:val="00D24CD6"/>
    <w:rsid w:val="00D36BD0"/>
    <w:rsid w:val="00D457F4"/>
    <w:rsid w:val="00D61A1D"/>
    <w:rsid w:val="00D756C6"/>
    <w:rsid w:val="00D765F8"/>
    <w:rsid w:val="00D811CC"/>
    <w:rsid w:val="00D821E5"/>
    <w:rsid w:val="00D91A9F"/>
    <w:rsid w:val="00DA3D2E"/>
    <w:rsid w:val="00DB37C8"/>
    <w:rsid w:val="00DB6AFE"/>
    <w:rsid w:val="00DC3552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EF4"/>
    <w:rsid w:val="00ED0D4E"/>
    <w:rsid w:val="00ED2253"/>
    <w:rsid w:val="00ED3E14"/>
    <w:rsid w:val="00ED5D22"/>
    <w:rsid w:val="00EE17F1"/>
    <w:rsid w:val="00EE7DC4"/>
    <w:rsid w:val="00EF1DE9"/>
    <w:rsid w:val="00EF51DC"/>
    <w:rsid w:val="00F010C4"/>
    <w:rsid w:val="00F12FF8"/>
    <w:rsid w:val="00F754E7"/>
    <w:rsid w:val="00F9416D"/>
    <w:rsid w:val="00F94CE8"/>
    <w:rsid w:val="00FA358D"/>
    <w:rsid w:val="00FA5DAD"/>
    <w:rsid w:val="00FB2B5C"/>
    <w:rsid w:val="00FB70C3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11</cp:revision>
  <dcterms:created xsi:type="dcterms:W3CDTF">2025-08-17T21:15:00Z</dcterms:created>
  <dcterms:modified xsi:type="dcterms:W3CDTF">2025-08-18T01:14:00Z</dcterms:modified>
</cp:coreProperties>
</file>